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F3" w:rsidRPr="00534537" w:rsidRDefault="00FA3FF3" w:rsidP="00FA3FF3">
      <w:pPr>
        <w:adjustRightInd w:val="0"/>
        <w:snapToGrid w:val="0"/>
        <w:spacing w:line="560" w:lineRule="exact"/>
        <w:ind w:left="1" w:hanging="1"/>
        <w:jc w:val="center"/>
        <w:rPr>
          <w:rFonts w:ascii="宋体" w:eastAsia="宋体" w:hAnsi="宋体"/>
          <w:sz w:val="44"/>
          <w:szCs w:val="44"/>
        </w:rPr>
      </w:pPr>
      <w:r w:rsidRPr="00534537">
        <w:rPr>
          <w:rFonts w:ascii="宋体" w:eastAsia="宋体" w:hAnsi="宋体" w:hint="eastAsia"/>
          <w:sz w:val="44"/>
          <w:szCs w:val="44"/>
        </w:rPr>
        <w:t>中国科学院海西研究院</w:t>
      </w:r>
      <w:r w:rsidRPr="00534537">
        <w:rPr>
          <w:rFonts w:ascii="宋体" w:eastAsia="宋体" w:hAnsi="宋体"/>
          <w:sz w:val="44"/>
          <w:szCs w:val="44"/>
        </w:rPr>
        <w:t>厦门稀土材料研究所</w:t>
      </w:r>
    </w:p>
    <w:p w:rsidR="00FA3FF3" w:rsidRPr="00534537" w:rsidRDefault="00FA3FF3" w:rsidP="00FA3FF3">
      <w:pPr>
        <w:adjustRightInd w:val="0"/>
        <w:snapToGrid w:val="0"/>
        <w:spacing w:after="100" w:afterAutospacing="1" w:line="560" w:lineRule="exact"/>
        <w:jc w:val="center"/>
        <w:rPr>
          <w:rFonts w:ascii="宋体" w:eastAsia="宋体" w:hAnsi="宋体"/>
          <w:sz w:val="44"/>
          <w:szCs w:val="44"/>
        </w:rPr>
      </w:pPr>
      <w:r w:rsidRPr="00534537">
        <w:rPr>
          <w:rFonts w:ascii="宋体" w:eastAsia="宋体" w:hAnsi="宋体"/>
          <w:sz w:val="44"/>
          <w:szCs w:val="44"/>
        </w:rPr>
        <w:t>职工请假单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70"/>
        <w:gridCol w:w="468"/>
        <w:gridCol w:w="383"/>
        <w:gridCol w:w="1372"/>
        <w:gridCol w:w="1463"/>
        <w:gridCol w:w="1134"/>
        <w:gridCol w:w="850"/>
        <w:gridCol w:w="1578"/>
      </w:tblGrid>
      <w:tr w:rsidR="00FA3FF3" w:rsidRPr="00E96F48" w:rsidTr="00DD528D">
        <w:trPr>
          <w:trHeight w:val="46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入所年限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3FF3" w:rsidRPr="00E96F48" w:rsidTr="00DD528D">
        <w:trPr>
          <w:trHeight w:val="445"/>
          <w:jc w:val="center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请假时间：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自（  年  月   日  ） 至（  年  月   日  ）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预计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请假   天   </w:t>
            </w:r>
          </w:p>
        </w:tc>
      </w:tr>
      <w:tr w:rsidR="00FA3FF3" w:rsidRPr="00E96F48" w:rsidTr="00DD528D">
        <w:trPr>
          <w:trHeight w:val="401"/>
          <w:jc w:val="center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请假类别：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□事假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□病假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□婚假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□丧假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□公假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□工伤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□产假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□陪产假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cs="宋体" w:hint="eastAsia"/>
                <w:sz w:val="28"/>
                <w:szCs w:val="28"/>
              </w:rPr>
              <w:t>□其他</w:t>
            </w:r>
            <w:r w:rsidRPr="00E96F48">
              <w:rPr>
                <w:rFonts w:ascii="仿宋" w:eastAsia="仿宋" w:hAnsi="仿宋" w:cs="宋体"/>
                <w:sz w:val="28"/>
                <w:szCs w:val="28"/>
              </w:rPr>
              <w:t>____________</w:t>
            </w:r>
          </w:p>
        </w:tc>
      </w:tr>
      <w:tr w:rsidR="00FA3FF3" w:rsidRPr="00E96F48" w:rsidTr="00DD528D">
        <w:trPr>
          <w:trHeight w:val="1243"/>
          <w:jc w:val="center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请假事由：</w:t>
            </w:r>
          </w:p>
          <w:p w:rsidR="00FA3FF3" w:rsidRPr="00E96F48" w:rsidRDefault="00FA3FF3" w:rsidP="00DD528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由于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，本人请假去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，联系电话：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，一切安全责任自负。</w:t>
            </w:r>
          </w:p>
          <w:p w:rsidR="00FA3FF3" w:rsidRPr="00E96F48" w:rsidRDefault="00FA3FF3" w:rsidP="00DD528D">
            <w:pPr>
              <w:ind w:left="3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FA3FF3" w:rsidRPr="00E96F48" w:rsidRDefault="00FA3FF3" w:rsidP="00DD528D">
            <w:pPr>
              <w:ind w:left="3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   日</w:t>
            </w:r>
          </w:p>
        </w:tc>
      </w:tr>
      <w:tr w:rsidR="00FA3FF3" w:rsidRPr="00E96F48" w:rsidTr="00DD528D">
        <w:trPr>
          <w:cantSplit/>
          <w:trHeight w:val="1711"/>
          <w:jc w:val="center"/>
        </w:trPr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部门意见：</w:t>
            </w:r>
          </w:p>
          <w:p w:rsidR="00FA3FF3" w:rsidRPr="00E96F48" w:rsidRDefault="00FA3FF3" w:rsidP="00DD528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人力资源办公室意见：</w:t>
            </w:r>
          </w:p>
          <w:p w:rsidR="00FA3FF3" w:rsidRPr="00E96F48" w:rsidRDefault="00FA3FF3" w:rsidP="00DD528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E96F48">
              <w:rPr>
                <w:rFonts w:ascii="仿宋" w:eastAsia="仿宋" w:hAnsi="仿宋" w:hint="eastAsia"/>
                <w:sz w:val="28"/>
                <w:szCs w:val="28"/>
              </w:rPr>
              <w:t>分管所领导意见：</w:t>
            </w: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E96F48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96F4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96F4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A3FF3" w:rsidRPr="00E96F48" w:rsidRDefault="00FA3FF3" w:rsidP="00FA3FF3">
      <w:pPr>
        <w:rPr>
          <w:sz w:val="28"/>
          <w:szCs w:val="28"/>
        </w:rPr>
      </w:pPr>
    </w:p>
    <w:p w:rsidR="00FA3FF3" w:rsidRPr="00C15735" w:rsidRDefault="00FA3FF3" w:rsidP="00FA3FF3"/>
    <w:p w:rsidR="00FA3FF3" w:rsidRDefault="00FA3FF3" w:rsidP="00FA3FF3">
      <w:pPr>
        <w:rPr>
          <w:rFonts w:ascii="黑体" w:eastAsia="黑体" w:hAnsi="黑体"/>
          <w:sz w:val="32"/>
          <w:szCs w:val="32"/>
        </w:rPr>
      </w:pPr>
    </w:p>
    <w:p w:rsidR="00FA3FF3" w:rsidRDefault="00FA3FF3" w:rsidP="00FA3FF3">
      <w:pPr>
        <w:rPr>
          <w:rFonts w:ascii="黑体" w:eastAsia="黑体" w:hAnsi="黑体"/>
          <w:sz w:val="32"/>
          <w:szCs w:val="32"/>
        </w:rPr>
      </w:pPr>
    </w:p>
    <w:p w:rsidR="00FA3FF3" w:rsidRPr="00E96F48" w:rsidRDefault="00FA3FF3" w:rsidP="00FA3FF3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FA3FF3" w:rsidRPr="00534537" w:rsidRDefault="00FA3FF3" w:rsidP="00FA3FF3">
      <w:pPr>
        <w:adjustRightInd w:val="0"/>
        <w:snapToGrid w:val="0"/>
        <w:spacing w:line="560" w:lineRule="exact"/>
        <w:ind w:left="1" w:hanging="1"/>
        <w:jc w:val="center"/>
        <w:rPr>
          <w:rFonts w:ascii="宋体" w:eastAsia="宋体" w:hAnsi="宋体"/>
          <w:sz w:val="44"/>
          <w:szCs w:val="44"/>
        </w:rPr>
      </w:pPr>
      <w:r w:rsidRPr="00534537">
        <w:rPr>
          <w:rFonts w:ascii="宋体" w:eastAsia="宋体" w:hAnsi="宋体" w:hint="eastAsia"/>
          <w:sz w:val="44"/>
          <w:szCs w:val="44"/>
        </w:rPr>
        <w:t>中国科学院海西研究院</w:t>
      </w:r>
      <w:r w:rsidRPr="00534537">
        <w:rPr>
          <w:rFonts w:ascii="宋体" w:eastAsia="宋体" w:hAnsi="宋体"/>
          <w:sz w:val="44"/>
          <w:szCs w:val="44"/>
        </w:rPr>
        <w:t>厦门稀土材料研究所</w:t>
      </w:r>
    </w:p>
    <w:p w:rsidR="00FA3FF3" w:rsidRPr="00534537" w:rsidRDefault="00FA3FF3" w:rsidP="00FA3FF3">
      <w:pPr>
        <w:adjustRightInd w:val="0"/>
        <w:snapToGrid w:val="0"/>
        <w:spacing w:after="100" w:afterAutospacing="1" w:line="560" w:lineRule="exact"/>
        <w:jc w:val="center"/>
        <w:rPr>
          <w:rFonts w:ascii="宋体" w:eastAsia="宋体" w:hAnsi="宋体"/>
          <w:sz w:val="44"/>
          <w:szCs w:val="44"/>
        </w:rPr>
      </w:pPr>
      <w:r w:rsidRPr="00534537">
        <w:rPr>
          <w:rFonts w:ascii="宋体" w:eastAsia="宋体" w:hAnsi="宋体"/>
          <w:sz w:val="44"/>
          <w:szCs w:val="44"/>
        </w:rPr>
        <w:t>职工</w:t>
      </w:r>
      <w:r>
        <w:rPr>
          <w:rFonts w:ascii="宋体" w:eastAsia="宋体" w:hAnsi="宋体" w:hint="eastAsia"/>
          <w:sz w:val="44"/>
          <w:szCs w:val="44"/>
        </w:rPr>
        <w:t>销</w:t>
      </w:r>
      <w:r w:rsidRPr="00534537">
        <w:rPr>
          <w:rFonts w:ascii="宋体" w:eastAsia="宋体" w:hAnsi="宋体"/>
          <w:sz w:val="44"/>
          <w:szCs w:val="44"/>
        </w:rPr>
        <w:t>假单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229"/>
        <w:gridCol w:w="708"/>
        <w:gridCol w:w="142"/>
        <w:gridCol w:w="1276"/>
        <w:gridCol w:w="1417"/>
        <w:gridCol w:w="284"/>
        <w:gridCol w:w="1134"/>
        <w:gridCol w:w="850"/>
        <w:gridCol w:w="1578"/>
      </w:tblGrid>
      <w:tr w:rsidR="00FA3FF3" w:rsidRPr="00C15735" w:rsidTr="00DD528D">
        <w:trPr>
          <w:trHeight w:val="46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入所年限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3FF3" w:rsidRPr="00C15735" w:rsidTr="00DD528D">
        <w:trPr>
          <w:trHeight w:val="445"/>
          <w:jc w:val="center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请假时间：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自（  年  月   日  ） 至（  年  月   日  ）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请假   天   </w:t>
            </w:r>
          </w:p>
        </w:tc>
      </w:tr>
      <w:tr w:rsidR="00FA3FF3" w:rsidRPr="00C15735" w:rsidTr="00DD528D">
        <w:trPr>
          <w:trHeight w:val="432"/>
          <w:jc w:val="center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请假类别：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□事假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□病假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□婚假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□丧假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□公假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□工伤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□产假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□陪产假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□其他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 xml:space="preserve">___________  </w:t>
            </w:r>
          </w:p>
        </w:tc>
      </w:tr>
      <w:tr w:rsidR="00FA3FF3" w:rsidRPr="00C15735" w:rsidTr="00DD528D">
        <w:trPr>
          <w:trHeight w:val="1087"/>
          <w:jc w:val="center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534537" w:rsidRDefault="00FA3FF3" w:rsidP="00DD528D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FA3FF3" w:rsidRPr="00534537" w:rsidRDefault="00FA3FF3" w:rsidP="00DD528D">
            <w:pPr>
              <w:ind w:left="420"/>
              <w:rPr>
                <w:rFonts w:ascii="仿宋" w:eastAsia="仿宋" w:hAnsi="仿宋" w:cs="宋体"/>
                <w:sz w:val="28"/>
                <w:szCs w:val="28"/>
              </w:rPr>
            </w:pP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本人于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>____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>____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>____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日已回所上班，申请销假。</w:t>
            </w:r>
          </w:p>
          <w:p w:rsidR="00FA3FF3" w:rsidRPr="00534537" w:rsidRDefault="00FA3FF3" w:rsidP="00DD528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本人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>_____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>__________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（请假种类）还剩</w:t>
            </w:r>
            <w:r w:rsidRPr="00534537">
              <w:rPr>
                <w:rFonts w:ascii="仿宋" w:eastAsia="仿宋" w:hAnsi="仿宋" w:cs="宋体"/>
                <w:sz w:val="28"/>
                <w:szCs w:val="28"/>
              </w:rPr>
              <w:t>__________</w:t>
            </w:r>
            <w:r w:rsidRPr="00534537">
              <w:rPr>
                <w:rFonts w:ascii="仿宋" w:eastAsia="仿宋" w:hAnsi="仿宋" w:cs="宋体" w:hint="eastAsia"/>
                <w:sz w:val="28"/>
                <w:szCs w:val="28"/>
              </w:rPr>
              <w:t>天</w:t>
            </w:r>
          </w:p>
          <w:p w:rsidR="00FA3FF3" w:rsidRPr="00534537" w:rsidRDefault="00FA3FF3" w:rsidP="00DD528D">
            <w:pPr>
              <w:ind w:left="3360"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销假人：</w:t>
            </w:r>
          </w:p>
          <w:p w:rsidR="00FA3FF3" w:rsidRPr="00534537" w:rsidRDefault="00FA3FF3" w:rsidP="00DD528D">
            <w:pPr>
              <w:ind w:left="3360"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   日</w:t>
            </w:r>
          </w:p>
        </w:tc>
      </w:tr>
      <w:tr w:rsidR="00FA3FF3" w:rsidRPr="00C15735" w:rsidTr="00DD528D">
        <w:trPr>
          <w:cantSplit/>
          <w:trHeight w:val="1711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部门意见：</w:t>
            </w:r>
          </w:p>
          <w:p w:rsidR="00FA3FF3" w:rsidRPr="00534537" w:rsidRDefault="00FA3FF3" w:rsidP="00DD528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人力资源办公室意见：</w:t>
            </w:r>
          </w:p>
          <w:p w:rsidR="00FA3FF3" w:rsidRPr="00534537" w:rsidRDefault="00FA3FF3" w:rsidP="00DD528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分管所领导意见：</w:t>
            </w: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A3FF3" w:rsidRPr="00534537" w:rsidRDefault="00FA3FF3" w:rsidP="00DD528D">
            <w:pPr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53453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3453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3453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A3FF3" w:rsidRPr="00C15735" w:rsidRDefault="00FA3FF3" w:rsidP="00FA3FF3"/>
    <w:p w:rsidR="00165E27" w:rsidRDefault="00165E27"/>
    <w:sectPr w:rsidR="00165E27" w:rsidSect="00A03CA1">
      <w:pgSz w:w="11906" w:h="16838"/>
      <w:pgMar w:top="2041" w:right="1588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8"/>
    <w:rsid w:val="00165E27"/>
    <w:rsid w:val="006C36A8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DDA0"/>
  <w15:chartTrackingRefBased/>
  <w15:docId w15:val="{96042F9B-F133-49E6-B718-E800D65F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2017-10-12T06:25:00Z</dcterms:created>
  <dcterms:modified xsi:type="dcterms:W3CDTF">2017-10-12T06:25:00Z</dcterms:modified>
</cp:coreProperties>
</file>